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A96" w14:textId="2EB6A15A" w:rsidR="00380E3D" w:rsidRPr="001A4100" w:rsidRDefault="00470FC2">
      <w:pPr>
        <w:rPr>
          <w:rFonts w:ascii="Arial" w:hAnsi="Arial" w:cs="Arial"/>
          <w:b/>
          <w:bCs/>
          <w:sz w:val="28"/>
          <w:szCs w:val="28"/>
        </w:rPr>
      </w:pPr>
      <w:r w:rsidRPr="001A4100">
        <w:rPr>
          <w:rFonts w:ascii="Arial" w:hAnsi="Arial" w:cs="Arial"/>
          <w:b/>
          <w:bCs/>
          <w:sz w:val="28"/>
          <w:szCs w:val="28"/>
        </w:rPr>
        <w:t>1.7 Boe</w:t>
      </w:r>
      <w:r w:rsidR="00FC4960" w:rsidRPr="001A4100">
        <w:rPr>
          <w:rFonts w:ascii="Arial" w:hAnsi="Arial" w:cs="Arial"/>
          <w:b/>
          <w:bCs/>
          <w:sz w:val="28"/>
          <w:szCs w:val="28"/>
        </w:rPr>
        <w:t>r</w:t>
      </w:r>
      <w:r w:rsidR="00542AAF" w:rsidRPr="001A4100">
        <w:rPr>
          <w:rFonts w:ascii="Arial" w:hAnsi="Arial" w:cs="Arial"/>
          <w:b/>
          <w:bCs/>
          <w:sz w:val="28"/>
          <w:szCs w:val="28"/>
        </w:rPr>
        <w:t xml:space="preserve"> </w:t>
      </w:r>
      <w:r w:rsidR="00FC4960" w:rsidRPr="001A4100">
        <w:rPr>
          <w:rFonts w:ascii="Arial" w:hAnsi="Arial" w:cs="Arial"/>
          <w:b/>
          <w:bCs/>
          <w:sz w:val="28"/>
          <w:szCs w:val="28"/>
        </w:rPr>
        <w:t>en</w:t>
      </w:r>
      <w:r w:rsidR="00542AAF" w:rsidRPr="001A4100">
        <w:rPr>
          <w:rFonts w:ascii="Arial" w:hAnsi="Arial" w:cs="Arial"/>
          <w:b/>
          <w:bCs/>
          <w:sz w:val="28"/>
          <w:szCs w:val="28"/>
        </w:rPr>
        <w:t xml:space="preserve"> </w:t>
      </w:r>
      <w:r w:rsidR="00FC4960" w:rsidRPr="001A4100">
        <w:rPr>
          <w:rFonts w:ascii="Arial" w:hAnsi="Arial" w:cs="Arial"/>
          <w:b/>
          <w:bCs/>
          <w:sz w:val="28"/>
          <w:szCs w:val="28"/>
        </w:rPr>
        <w:t>Natuur</w:t>
      </w:r>
    </w:p>
    <w:p w14:paraId="2F58B557" w14:textId="3CF523B6" w:rsidR="00542AAF" w:rsidRDefault="00542AAF">
      <w:pPr>
        <w:rPr>
          <w:rFonts w:ascii="Arial" w:hAnsi="Arial" w:cs="Arial"/>
          <w:sz w:val="24"/>
          <w:szCs w:val="24"/>
        </w:rPr>
      </w:pPr>
    </w:p>
    <w:p w14:paraId="2367D6A9" w14:textId="79CEACEE" w:rsidR="00542AAF" w:rsidRPr="00B7769A" w:rsidRDefault="00E10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de </w:t>
      </w:r>
      <w:proofErr w:type="spellStart"/>
      <w:r>
        <w:rPr>
          <w:rFonts w:ascii="Arial" w:hAnsi="Arial" w:cs="Arial"/>
          <w:sz w:val="24"/>
          <w:szCs w:val="24"/>
        </w:rPr>
        <w:t>factsheet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95996">
        <w:rPr>
          <w:rFonts w:ascii="Arial" w:hAnsi="Arial" w:cs="Arial"/>
          <w:sz w:val="24"/>
          <w:szCs w:val="24"/>
        </w:rPr>
        <w:t>Kruidenrijk graslan</w:t>
      </w:r>
      <w:r w:rsidR="005D1D7F">
        <w:rPr>
          <w:rFonts w:ascii="Arial" w:hAnsi="Arial" w:cs="Arial"/>
          <w:sz w:val="24"/>
          <w:szCs w:val="24"/>
        </w:rPr>
        <w:t xml:space="preserve">d, deze is als bijlage bij deze opdracht gevoegd. </w:t>
      </w:r>
    </w:p>
    <w:p w14:paraId="4C332902" w14:textId="547ABBB5" w:rsidR="00A6666E" w:rsidRDefault="00A6666E">
      <w:pPr>
        <w:rPr>
          <w:rFonts w:ascii="Arial" w:hAnsi="Arial" w:cs="Arial"/>
          <w:sz w:val="24"/>
          <w:szCs w:val="24"/>
        </w:rPr>
      </w:pPr>
    </w:p>
    <w:p w14:paraId="3875028F" w14:textId="621D4209" w:rsidR="000C4B21" w:rsidRDefault="00815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Verwerk de informatie uit de </w:t>
      </w:r>
      <w:proofErr w:type="spellStart"/>
      <w:r>
        <w:rPr>
          <w:rFonts w:ascii="Arial" w:hAnsi="Arial" w:cs="Arial"/>
          <w:sz w:val="24"/>
          <w:szCs w:val="24"/>
        </w:rPr>
        <w:t>factsheet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1C05">
        <w:rPr>
          <w:rFonts w:ascii="Arial" w:hAnsi="Arial" w:cs="Arial"/>
          <w:sz w:val="24"/>
          <w:szCs w:val="24"/>
        </w:rPr>
        <w:t>in een folder, die uitgedeeld kan worden aan fietsers en wandelaars die door</w:t>
      </w:r>
      <w:r w:rsidR="005D1D7F">
        <w:rPr>
          <w:rFonts w:ascii="Arial" w:hAnsi="Arial" w:cs="Arial"/>
          <w:sz w:val="24"/>
          <w:szCs w:val="24"/>
        </w:rPr>
        <w:t xml:space="preserve"> de groene gebieden rondom school </w:t>
      </w:r>
      <w:r w:rsidR="00BB501D">
        <w:rPr>
          <w:rFonts w:ascii="Arial" w:hAnsi="Arial" w:cs="Arial"/>
          <w:sz w:val="24"/>
          <w:szCs w:val="24"/>
        </w:rPr>
        <w:t>recreëren</w:t>
      </w:r>
      <w:r w:rsidR="009770FC">
        <w:rPr>
          <w:rFonts w:ascii="Arial" w:hAnsi="Arial" w:cs="Arial"/>
          <w:sz w:val="24"/>
          <w:szCs w:val="24"/>
        </w:rPr>
        <w:t>.</w:t>
      </w:r>
    </w:p>
    <w:p w14:paraId="7E560719" w14:textId="455B52D3" w:rsidR="00E3225F" w:rsidRDefault="00E3225F">
      <w:pPr>
        <w:rPr>
          <w:rFonts w:ascii="Arial" w:hAnsi="Arial" w:cs="Arial"/>
          <w:sz w:val="24"/>
          <w:szCs w:val="24"/>
        </w:rPr>
      </w:pPr>
    </w:p>
    <w:p w14:paraId="5B855586" w14:textId="2FA29FB6" w:rsidR="00E3225F" w:rsidRDefault="00E32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folder moet voldoen aan de volgende eisen: </w:t>
      </w:r>
    </w:p>
    <w:p w14:paraId="0CD5CA75" w14:textId="5406029E" w:rsidR="00E3225F" w:rsidRDefault="001E02F0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A4 formaat, </w:t>
      </w:r>
      <w:r w:rsidR="00926B30">
        <w:rPr>
          <w:rFonts w:ascii="Arial" w:hAnsi="Arial" w:cs="Arial"/>
          <w:sz w:val="24"/>
          <w:szCs w:val="24"/>
        </w:rPr>
        <w:t>3luik zigzag</w:t>
      </w:r>
      <w:r w:rsidR="004D6C1C">
        <w:rPr>
          <w:rFonts w:ascii="Arial" w:hAnsi="Arial" w:cs="Arial"/>
          <w:sz w:val="24"/>
          <w:szCs w:val="24"/>
        </w:rPr>
        <w:t>-folder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427003" w14:textId="7A89CB6A" w:rsidR="001E02F0" w:rsidRDefault="001E02F0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Bevat informatie over planten en </w:t>
      </w:r>
      <w:r w:rsidR="00794B5C">
        <w:rPr>
          <w:rFonts w:ascii="Arial" w:hAnsi="Arial" w:cs="Arial"/>
          <w:sz w:val="24"/>
          <w:szCs w:val="24"/>
        </w:rPr>
        <w:t>weidevogels</w:t>
      </w:r>
      <w:r w:rsidR="00431727">
        <w:rPr>
          <w:rFonts w:ascii="Arial" w:hAnsi="Arial" w:cs="Arial"/>
          <w:sz w:val="24"/>
          <w:szCs w:val="24"/>
        </w:rPr>
        <w:t xml:space="preserve"> in kruidenrijk grasland</w:t>
      </w:r>
    </w:p>
    <w:p w14:paraId="04E8B1CB" w14:textId="4666531C" w:rsidR="00794B5C" w:rsidRDefault="00794B5C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Aantrekkelijk om </w:t>
      </w:r>
      <w:r w:rsidR="00431727">
        <w:rPr>
          <w:rFonts w:ascii="Arial" w:hAnsi="Arial" w:cs="Arial"/>
          <w:sz w:val="24"/>
          <w:szCs w:val="24"/>
        </w:rPr>
        <w:t>te zien</w:t>
      </w:r>
    </w:p>
    <w:p w14:paraId="5E8F2D17" w14:textId="44C5BF9B" w:rsidR="00431727" w:rsidRDefault="00431727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 Nederlands</w:t>
      </w:r>
    </w:p>
    <w:p w14:paraId="71547F2A" w14:textId="3BDCC920" w:rsidR="005134F4" w:rsidRDefault="005134F4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Duidelijke kop</w:t>
      </w:r>
    </w:p>
    <w:p w14:paraId="201C93C3" w14:textId="3414BAFB" w:rsidR="005134F4" w:rsidRDefault="005134F4" w:rsidP="001E02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Bevat een opsomming</w:t>
      </w:r>
    </w:p>
    <w:p w14:paraId="32BD3F9B" w14:textId="4BAA5AE8" w:rsidR="005134F4" w:rsidRDefault="004D6C1C" w:rsidP="004D6C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6E548A" wp14:editId="782B7E7B">
            <wp:extent cx="3261360" cy="23393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1" b="12851"/>
                    <a:stretch/>
                  </pic:blipFill>
                  <pic:spPr bwMode="auto">
                    <a:xfrm>
                      <a:off x="0" y="0"/>
                      <a:ext cx="326136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F917A" w14:textId="77777777" w:rsidR="004D6C1C" w:rsidRDefault="004D6C1C" w:rsidP="005134F4">
      <w:pPr>
        <w:rPr>
          <w:rFonts w:ascii="Arial" w:hAnsi="Arial" w:cs="Arial"/>
          <w:sz w:val="20"/>
          <w:szCs w:val="20"/>
        </w:rPr>
      </w:pPr>
    </w:p>
    <w:p w14:paraId="10A47C57" w14:textId="77777777" w:rsidR="004D6C1C" w:rsidRDefault="004D6C1C" w:rsidP="005134F4">
      <w:pPr>
        <w:rPr>
          <w:rFonts w:ascii="Arial" w:hAnsi="Arial" w:cs="Arial"/>
          <w:sz w:val="20"/>
          <w:szCs w:val="20"/>
        </w:rPr>
      </w:pPr>
    </w:p>
    <w:p w14:paraId="4DE81251" w14:textId="00EC9F36" w:rsidR="00985B40" w:rsidRPr="004D6C1C" w:rsidRDefault="00985B40" w:rsidP="005134F4">
      <w:pPr>
        <w:rPr>
          <w:rFonts w:ascii="Arial" w:hAnsi="Arial" w:cs="Arial"/>
          <w:sz w:val="20"/>
          <w:szCs w:val="20"/>
        </w:rPr>
      </w:pPr>
      <w:r w:rsidRPr="004D6C1C">
        <w:rPr>
          <w:rFonts w:ascii="Arial" w:hAnsi="Arial" w:cs="Arial"/>
          <w:sz w:val="20"/>
          <w:szCs w:val="20"/>
        </w:rPr>
        <w:t>Mee</w:t>
      </w:r>
      <w:r w:rsidR="00562149" w:rsidRPr="004D6C1C">
        <w:rPr>
          <w:rFonts w:ascii="Arial" w:hAnsi="Arial" w:cs="Arial"/>
          <w:sz w:val="20"/>
          <w:szCs w:val="20"/>
        </w:rPr>
        <w:t>r</w:t>
      </w:r>
      <w:r w:rsidRPr="004D6C1C">
        <w:rPr>
          <w:rFonts w:ascii="Arial" w:hAnsi="Arial" w:cs="Arial"/>
          <w:sz w:val="20"/>
          <w:szCs w:val="20"/>
        </w:rPr>
        <w:t xml:space="preserve"> informatie over kruidenrijk grasland vind je hier: </w:t>
      </w:r>
    </w:p>
    <w:p w14:paraId="06CB7A92" w14:textId="2F8CCFF6" w:rsidR="00985B40" w:rsidRPr="004D6C1C" w:rsidRDefault="00000000" w:rsidP="00985B40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6" w:history="1">
        <w:r w:rsidR="00562149" w:rsidRPr="004D6C1C">
          <w:rPr>
            <w:rStyle w:val="Hyperlink"/>
            <w:rFonts w:ascii="Arial" w:hAnsi="Arial" w:cs="Arial"/>
            <w:sz w:val="20"/>
            <w:szCs w:val="20"/>
          </w:rPr>
          <w:t xml:space="preserve">Kruidenrijk grasland | </w:t>
        </w:r>
        <w:proofErr w:type="spellStart"/>
        <w:r w:rsidR="00562149" w:rsidRPr="004D6C1C">
          <w:rPr>
            <w:rStyle w:val="Hyperlink"/>
            <w:rFonts w:ascii="Arial" w:hAnsi="Arial" w:cs="Arial"/>
            <w:sz w:val="20"/>
            <w:szCs w:val="20"/>
          </w:rPr>
          <w:t>BoerenNatuur</w:t>
        </w:r>
        <w:proofErr w:type="spellEnd"/>
      </w:hyperlink>
    </w:p>
    <w:p w14:paraId="58E40BC1" w14:textId="3E9F3F77" w:rsidR="00431727" w:rsidRPr="004D6C1C" w:rsidRDefault="00562149" w:rsidP="004D6C1C">
      <w:pPr>
        <w:tabs>
          <w:tab w:val="left" w:pos="984"/>
        </w:tabs>
        <w:rPr>
          <w:rFonts w:ascii="Arial" w:hAnsi="Arial" w:cs="Arial"/>
          <w:sz w:val="20"/>
          <w:szCs w:val="20"/>
        </w:rPr>
      </w:pPr>
      <w:r w:rsidRPr="004D6C1C">
        <w:rPr>
          <w:rFonts w:ascii="Arial" w:hAnsi="Arial" w:cs="Arial"/>
          <w:sz w:val="20"/>
          <w:szCs w:val="20"/>
        </w:rPr>
        <w:t xml:space="preserve">Meer informatie over weidevogels vind je hier: </w:t>
      </w:r>
    </w:p>
    <w:p w14:paraId="483D1EF1" w14:textId="2B17B965" w:rsidR="00562149" w:rsidRPr="004D6C1C" w:rsidRDefault="00000000" w:rsidP="00FF1CDF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7" w:history="1">
        <w:r w:rsidR="00FF1CDF" w:rsidRPr="004D6C1C">
          <w:rPr>
            <w:rStyle w:val="Hyperlink"/>
            <w:rFonts w:ascii="Arial" w:hAnsi="Arial" w:cs="Arial"/>
            <w:sz w:val="20"/>
            <w:szCs w:val="20"/>
          </w:rPr>
          <w:t>Onze weidevogels | Natuurmonumenten</w:t>
        </w:r>
      </w:hyperlink>
    </w:p>
    <w:sectPr w:rsidR="00562149" w:rsidRPr="004D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13767"/>
    <w:multiLevelType w:val="hybridMultilevel"/>
    <w:tmpl w:val="A6F6D52E"/>
    <w:lvl w:ilvl="0" w:tplc="AB72BB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3D"/>
    <w:rsid w:val="000454BD"/>
    <w:rsid w:val="000C4B21"/>
    <w:rsid w:val="001A4100"/>
    <w:rsid w:val="001E02F0"/>
    <w:rsid w:val="00380E3D"/>
    <w:rsid w:val="00431727"/>
    <w:rsid w:val="00470FC2"/>
    <w:rsid w:val="004D6C1C"/>
    <w:rsid w:val="005134F4"/>
    <w:rsid w:val="00542AAF"/>
    <w:rsid w:val="00562149"/>
    <w:rsid w:val="005D1D7F"/>
    <w:rsid w:val="00794B5C"/>
    <w:rsid w:val="00815D1B"/>
    <w:rsid w:val="00891C05"/>
    <w:rsid w:val="00926B30"/>
    <w:rsid w:val="009770FC"/>
    <w:rsid w:val="00985B40"/>
    <w:rsid w:val="009B76DF"/>
    <w:rsid w:val="00A6666E"/>
    <w:rsid w:val="00A95996"/>
    <w:rsid w:val="00B7769A"/>
    <w:rsid w:val="00BB501D"/>
    <w:rsid w:val="00E10633"/>
    <w:rsid w:val="00E3225F"/>
    <w:rsid w:val="00FA68E7"/>
    <w:rsid w:val="00FC4960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8C50"/>
  <w15:chartTrackingRefBased/>
  <w15:docId w15:val="{A05904BD-B0BB-401C-ABAE-F6FF05FC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0E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E02F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77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urmonumenten.nl/dieren/weidevog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rennatuur.nl/kennis/kruidenrijk-graslan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van der Molen</dc:creator>
  <cp:keywords/>
  <dc:description/>
  <cp:lastModifiedBy>Sarina van der Molen</cp:lastModifiedBy>
  <cp:revision>28</cp:revision>
  <dcterms:created xsi:type="dcterms:W3CDTF">2022-06-21T14:27:00Z</dcterms:created>
  <dcterms:modified xsi:type="dcterms:W3CDTF">2024-03-26T13:53:00Z</dcterms:modified>
</cp:coreProperties>
</file>